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D67E90" w:rsidP="0060622D">
      <w:pPr>
        <w:ind w:firstLine="420"/>
      </w:pPr>
      <w:r>
        <w:t>Lambdas</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1012FB" w:rsidRDefault="001012FB" w:rsidP="008365D4">
      <w:pPr>
        <w:pStyle w:val="2"/>
      </w:pPr>
      <w:r>
        <w:rPr>
          <w:rFonts w:hint="eastAsia"/>
        </w:rPr>
        <w:t>常量</w:t>
      </w:r>
    </w:p>
    <w:p w:rsidR="001012FB" w:rsidRDefault="001012FB" w:rsidP="001012FB">
      <w:pPr>
        <w:pStyle w:val="3"/>
      </w:pPr>
      <w:r>
        <w:t>n</w:t>
      </w:r>
      <w:r>
        <w:rPr>
          <w:rFonts w:hint="eastAsia"/>
        </w:rPr>
        <w:t>ullptr</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1012FB" w:rsidRDefault="001012FB" w:rsidP="001012FB">
      <w:pPr>
        <w:pStyle w:val="3"/>
      </w:pPr>
      <w:r>
        <w:rPr>
          <w:rFonts w:hint="eastAsia"/>
        </w:rPr>
        <w:t>初始化列表</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，即没有构造、析构和虚函数的类或结构体）类型都可以使用</w:t>
      </w:r>
      <w:r>
        <w:rPr>
          <w:rFonts w:hint="eastAsia"/>
        </w:rPr>
        <w:t>{}</w:t>
      </w:r>
      <w:r>
        <w:rPr>
          <w:rFonts w:hint="eastAsia"/>
        </w:rPr>
        <w:t>进行初始化，也就是我们所说的初始化列表。而对于类对象的初始化，要么需要通过拷贝构造、要么就需要使用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Pr="002A1D3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w:t>
      </w:r>
      <w:r>
        <w:rPr>
          <w:rFonts w:hint="eastAsia"/>
        </w:rPr>
        <w:lastRenderedPageBreak/>
        <w:t>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D27252" w:rsidRPr="00D27252" w:rsidRDefault="00D27252" w:rsidP="00D27252">
      <w:pPr>
        <w:ind w:firstLine="420"/>
      </w:pPr>
      <w:r w:rsidRPr="00D27252">
        <w:rPr>
          <w:rFonts w:hint="eastAsia"/>
        </w:rPr>
        <w:t>使用</w:t>
      </w:r>
      <w:r>
        <w:rPr>
          <w:rFonts w:hint="eastAsia"/>
        </w:rPr>
        <w:t>auto</w:t>
      </w:r>
      <w:r w:rsidRPr="00D27252">
        <w:rPr>
          <w:rFonts w:hint="eastAsia"/>
        </w:rPr>
        <w:t>进行类型推导的一个最为常见而且显著的例子就是迭代器。</w:t>
      </w:r>
    </w:p>
    <w:p w:rsidR="001012FB" w:rsidRDefault="001012FB" w:rsidP="001012FB">
      <w:pPr>
        <w:pStyle w:val="3"/>
      </w:pPr>
      <w:r>
        <w:rPr>
          <w:rFonts w:hint="eastAsia"/>
        </w:rPr>
        <w:t>decltype</w:t>
      </w:r>
    </w:p>
    <w:p w:rsidR="00C06FCD" w:rsidRDefault="00C06FCD" w:rsidP="00C06FCD">
      <w:r>
        <w:tab/>
      </w:r>
      <w:r w:rsidRPr="00C06FCD">
        <w:rPr>
          <w:rFonts w:hint="eastAsia"/>
          <w:color w:val="FF0000"/>
        </w:rPr>
        <w:t>decltype</w:t>
      </w:r>
      <w:r w:rsidRPr="00C06FCD">
        <w:rPr>
          <w:rFonts w:hint="eastAsia"/>
          <w:color w:val="FF0000"/>
        </w:rPr>
        <w:t>关键字是为了解决</w:t>
      </w:r>
      <w:r w:rsidRPr="00C06FCD">
        <w:rPr>
          <w:rFonts w:hint="eastAsia"/>
          <w:color w:val="FF0000"/>
        </w:rPr>
        <w:t>auto</w:t>
      </w:r>
      <w:r w:rsidRPr="00C06FCD">
        <w:rPr>
          <w:rFonts w:hint="eastAsia"/>
          <w:color w:val="FF0000"/>
        </w:rPr>
        <w:t>关键字只能对变量进行类型推导的缺陷而出现的</w:t>
      </w:r>
      <w:r w:rsidRPr="00C06FCD">
        <w:rPr>
          <w:rFonts w:hint="eastAsia"/>
        </w:rPr>
        <w:t>。</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lastRenderedPageBreak/>
        <w:t>区间</w:t>
      </w:r>
      <w:r>
        <w:rPr>
          <w:rFonts w:hint="eastAsia"/>
        </w:rPr>
        <w:t>for</w:t>
      </w:r>
      <w:r>
        <w:rPr>
          <w:rFonts w:hint="eastAsia"/>
        </w:rPr>
        <w:t>迭代</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2B4EE5" w:rsidRDefault="002B4EE5" w:rsidP="002B4EE5">
      <w:pPr>
        <w:pStyle w:val="3"/>
      </w:pPr>
      <w:r>
        <w:rPr>
          <w:rFonts w:hint="eastAsia"/>
        </w:rPr>
        <w:t>类型别名模板</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p>
    <w:p w:rsidR="002B4EE5" w:rsidRDefault="002B4EE5" w:rsidP="002B4EE5">
      <w:pPr>
        <w:pStyle w:val="3"/>
      </w:pPr>
      <w:r>
        <w:rPr>
          <w:rFonts w:hint="eastAsia"/>
        </w:rPr>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E8412B" w:rsidRDefault="00E8412B" w:rsidP="00E8412B">
      <w:pPr>
        <w:pStyle w:val="3"/>
      </w:pPr>
      <w:r>
        <w:rPr>
          <w:rFonts w:hint="eastAsia"/>
        </w:rPr>
        <w:t>显式虚函数重载</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显式禁用默认函数</w:t>
      </w:r>
    </w:p>
    <w:p w:rsidR="00E8412B" w:rsidRDefault="00E8412B" w:rsidP="00E8412B">
      <w:pPr>
        <w:pStyle w:val="3"/>
      </w:pPr>
      <w:r>
        <w:rPr>
          <w:rFonts w:hint="eastAsia"/>
        </w:rPr>
        <w:t>强类型枚举</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w:t>
      </w:r>
      <w:r>
        <w:rPr>
          <w:rFonts w:hint="eastAsia"/>
        </w:rPr>
        <w:lastRenderedPageBreak/>
        <w:t>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rPr>
          <w:rFonts w:hint="eastAsia"/>
        </w:rPr>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rPr>
          <w:rFonts w:hint="eastAsia"/>
        </w:rPr>
      </w:pPr>
      <w:bookmarkStart w:id="0" w:name="_GoBack"/>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bookmarkEnd w:id="0"/>
    </w:p>
    <w:p w:rsidR="006C09E0" w:rsidRDefault="006C09E0" w:rsidP="006C09E0">
      <w:pPr>
        <w:pStyle w:val="3"/>
        <w:rPr>
          <w:rFonts w:hint="eastAsia"/>
        </w:rPr>
      </w:pPr>
      <w:r>
        <w:rPr>
          <w:rFonts w:hint="eastAsia"/>
        </w:rPr>
        <w:t>参数</w:t>
      </w:r>
    </w:p>
    <w:p w:rsidR="00E21479" w:rsidRDefault="00C8576D" w:rsidP="00621F48">
      <w:pPr>
        <w:rPr>
          <w:rFonts w:hint="eastAsia"/>
        </w:rPr>
      </w:pPr>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pPr>
        <w:rPr>
          <w:rFonts w:hint="eastAsia"/>
        </w:rPr>
      </w:pPr>
      <w:r>
        <w:tab/>
      </w:r>
      <w:r>
        <w:tab/>
        <w:t>statement</w:t>
      </w:r>
    </w:p>
    <w:p w:rsidR="00C8576D" w:rsidRDefault="00C8576D" w:rsidP="00621F48">
      <w:r>
        <w:tab/>
        <w:t>}</w:t>
      </w:r>
    </w:p>
    <w:p w:rsidR="00E21479" w:rsidRDefault="00E21479" w:rsidP="00621F48">
      <w:pPr>
        <w:rPr>
          <w:rFonts w:hint="eastAsia"/>
        </w:rPr>
      </w:pPr>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pPr>
        <w:rPr>
          <w:rFonts w:hint="eastAsia"/>
        </w:rPr>
      </w:pPr>
      <w:r>
        <w:lastRenderedPageBreak/>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pPr>
        <w:rPr>
          <w:rFonts w:hint="eastAsia"/>
        </w:rPr>
      </w:pPr>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rPr>
          <w:rFonts w:hint="eastAsia"/>
        </w:rPr>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rPr>
          <w:rFonts w:hint="eastAsia"/>
        </w:rPr>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lastRenderedPageBreak/>
        <w:t>函数体</w:t>
      </w:r>
      <w:r w:rsidR="007E275B">
        <w:rPr>
          <w:rFonts w:hint="eastAsia"/>
        </w:rPr>
        <w:t>：</w:t>
      </w:r>
    </w:p>
    <w:p w:rsidR="007E275B" w:rsidRDefault="007E275B" w:rsidP="007E275B">
      <w:pPr>
        <w:ind w:left="420"/>
        <w:rPr>
          <w:rFonts w:hint="eastAsia"/>
        </w:rPr>
      </w:pPr>
      <w:r>
        <w:rPr>
          <w:rFonts w:hint="eastAsia"/>
        </w:rPr>
        <w:t>{}</w:t>
      </w:r>
      <w:r>
        <w:rPr>
          <w:rFonts w:hint="eastAsia"/>
        </w:rPr>
        <w:t>，标识函数的实现，这部分不能省略，但函数体可以为空。</w:t>
      </w:r>
    </w:p>
    <w:p w:rsidR="00A04C32" w:rsidRPr="00621F48" w:rsidRDefault="00A04C32" w:rsidP="00621F48">
      <w:pPr>
        <w:rPr>
          <w:rFonts w:hint="eastAsia"/>
        </w:rPr>
      </w:pPr>
      <w:r>
        <w:tab/>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p>
    <w:p w:rsidR="00BA5CEA" w:rsidRDefault="00BA5CEA" w:rsidP="008F30DB">
      <w:pPr>
        <w:pStyle w:val="2"/>
      </w:pPr>
      <w:r>
        <w:rPr>
          <w:rFonts w:hint="eastAsia"/>
        </w:rPr>
        <w:t>----</w:t>
      </w:r>
    </w:p>
    <w:p w:rsidR="009D31E3" w:rsidRDefault="009D31E3" w:rsidP="009D31E3">
      <w:pPr>
        <w:pStyle w:val="2"/>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E67DFA" w:rsidRDefault="00E67DFA" w:rsidP="00E67DFA">
      <w:pPr>
        <w:pStyle w:val="2"/>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Pr>
          <w:rFonts w:hint="eastAsia"/>
        </w:rPr>
        <w:t>std::vector</w:t>
      </w:r>
      <w:r>
        <w:rPr>
          <w:rFonts w:hint="eastAsia"/>
        </w:rPr>
        <w:t>是自动扩容的，当存入大量的数据后，并且对容器进行了删除操作，容器并不会自动归还被删除元素相应的内存，这时候就需要手动运行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E67DFA">
      <w:pPr>
        <w:pStyle w:val="2"/>
      </w:pPr>
      <w:r>
        <w:t>f</w:t>
      </w:r>
      <w:r>
        <w:rPr>
          <w:rFonts w:hint="eastAsia"/>
        </w:rPr>
        <w:t>orward_list</w:t>
      </w:r>
    </w:p>
    <w:p w:rsidR="00C03559" w:rsidRDefault="00C03559" w:rsidP="00C03559">
      <w:r>
        <w:tab/>
      </w:r>
      <w:r w:rsidR="0078730F">
        <w:rPr>
          <w:rFonts w:hint="eastAsia"/>
        </w:rPr>
        <w:t>std::forward_list</w:t>
      </w:r>
      <w:r w:rsidRPr="00C03559">
        <w:rPr>
          <w:rFonts w:hint="eastAsia"/>
        </w:rPr>
        <w:t>是一个列表容器，使用方法和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E67DFA" w:rsidRDefault="00E67DFA" w:rsidP="00E67DFA">
      <w:pPr>
        <w:pStyle w:val="2"/>
      </w:pPr>
      <w:r>
        <w:lastRenderedPageBreak/>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E67DFA">
      <w:pPr>
        <w:pStyle w:val="2"/>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t xml:space="preserve">3. std::tie: </w:t>
      </w:r>
      <w:r>
        <w:rPr>
          <w:rFonts w:hint="eastAsia"/>
        </w:rPr>
        <w:t>元组拆包</w:t>
      </w:r>
    </w:p>
    <w:p w:rsidR="008F30DB" w:rsidRDefault="00750F47" w:rsidP="008F30DB">
      <w:pPr>
        <w:pStyle w:val="2"/>
      </w:pPr>
      <w:r>
        <w:rPr>
          <w:rFonts w:hint="eastAsia"/>
        </w:rPr>
        <w:t>t</w:t>
      </w:r>
      <w:r w:rsidR="008F30DB">
        <w:t>ype_traits</w:t>
      </w:r>
    </w:p>
    <w:p w:rsidR="008F30DB" w:rsidRDefault="00750F47" w:rsidP="008F30DB">
      <w:pPr>
        <w:pStyle w:val="2"/>
      </w:pPr>
      <w:r>
        <w:t>c</w:t>
      </w:r>
      <w:r w:rsidR="008F30DB">
        <w:rPr>
          <w:rFonts w:hint="eastAsia"/>
        </w:rPr>
        <w:t>on-currency</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lastRenderedPageBreak/>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t>weak_ptr</w:t>
      </w:r>
    </w:p>
    <w:p w:rsidR="008F30DB" w:rsidRDefault="007C1E19" w:rsidP="008F30DB">
      <w:pPr>
        <w:pStyle w:val="2"/>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76E4" w:rsidRDefault="004B76E4" w:rsidP="006D5AA8">
      <w:pPr>
        <w:spacing w:line="240" w:lineRule="auto"/>
      </w:pPr>
      <w:r>
        <w:separator/>
      </w:r>
    </w:p>
  </w:endnote>
  <w:endnote w:type="continuationSeparator" w:id="0">
    <w:p w:rsidR="004B76E4" w:rsidRDefault="004B76E4"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76E4" w:rsidRDefault="004B76E4" w:rsidP="006D5AA8">
      <w:pPr>
        <w:spacing w:line="240" w:lineRule="auto"/>
      </w:pPr>
      <w:r>
        <w:separator/>
      </w:r>
    </w:p>
  </w:footnote>
  <w:footnote w:type="continuationSeparator" w:id="0">
    <w:p w:rsidR="004B76E4" w:rsidRDefault="004B76E4"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0"/>
  </w:num>
  <w:num w:numId="2">
    <w:abstractNumId w:val="3"/>
  </w:num>
  <w:num w:numId="3">
    <w:abstractNumId w:val="1"/>
  </w:num>
  <w:num w:numId="4">
    <w:abstractNumId w:val="6"/>
  </w:num>
  <w:num w:numId="5">
    <w:abstractNumId w:val="7"/>
  </w:num>
  <w:num w:numId="6">
    <w:abstractNumId w:val="8"/>
  </w:num>
  <w:num w:numId="7">
    <w:abstractNumId w:val="5"/>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3201E"/>
    <w:rsid w:val="00037BB9"/>
    <w:rsid w:val="00044920"/>
    <w:rsid w:val="000455F7"/>
    <w:rsid w:val="00067792"/>
    <w:rsid w:val="0006793F"/>
    <w:rsid w:val="00073B2F"/>
    <w:rsid w:val="00082C62"/>
    <w:rsid w:val="000833C9"/>
    <w:rsid w:val="0009069B"/>
    <w:rsid w:val="000A766A"/>
    <w:rsid w:val="000B7526"/>
    <w:rsid w:val="000B796B"/>
    <w:rsid w:val="000E5A67"/>
    <w:rsid w:val="000F25B0"/>
    <w:rsid w:val="001012FB"/>
    <w:rsid w:val="0010226F"/>
    <w:rsid w:val="001049FE"/>
    <w:rsid w:val="00111B9B"/>
    <w:rsid w:val="00114360"/>
    <w:rsid w:val="0012482E"/>
    <w:rsid w:val="0013560F"/>
    <w:rsid w:val="00143F95"/>
    <w:rsid w:val="00145D7F"/>
    <w:rsid w:val="00166FDD"/>
    <w:rsid w:val="0017008E"/>
    <w:rsid w:val="00176218"/>
    <w:rsid w:val="001A1F0D"/>
    <w:rsid w:val="001A241C"/>
    <w:rsid w:val="001A58DE"/>
    <w:rsid w:val="001A65FD"/>
    <w:rsid w:val="001B1021"/>
    <w:rsid w:val="001B4527"/>
    <w:rsid w:val="001C76B4"/>
    <w:rsid w:val="001D3141"/>
    <w:rsid w:val="001E25AB"/>
    <w:rsid w:val="001F12C7"/>
    <w:rsid w:val="001F1C2A"/>
    <w:rsid w:val="001F39A6"/>
    <w:rsid w:val="00203736"/>
    <w:rsid w:val="00210010"/>
    <w:rsid w:val="0021262E"/>
    <w:rsid w:val="00217F4A"/>
    <w:rsid w:val="00264608"/>
    <w:rsid w:val="00273DE7"/>
    <w:rsid w:val="00280E62"/>
    <w:rsid w:val="00297921"/>
    <w:rsid w:val="00297A4A"/>
    <w:rsid w:val="002A1D3E"/>
    <w:rsid w:val="002B4EE5"/>
    <w:rsid w:val="002C2D0E"/>
    <w:rsid w:val="002D1D30"/>
    <w:rsid w:val="002E392C"/>
    <w:rsid w:val="002E488E"/>
    <w:rsid w:val="002F1824"/>
    <w:rsid w:val="00301952"/>
    <w:rsid w:val="0032297A"/>
    <w:rsid w:val="0035647E"/>
    <w:rsid w:val="003645A5"/>
    <w:rsid w:val="00381636"/>
    <w:rsid w:val="003835B4"/>
    <w:rsid w:val="003B2F4A"/>
    <w:rsid w:val="003B35D3"/>
    <w:rsid w:val="003B5333"/>
    <w:rsid w:val="003B566E"/>
    <w:rsid w:val="003C29F9"/>
    <w:rsid w:val="003C5C80"/>
    <w:rsid w:val="003D407B"/>
    <w:rsid w:val="003D6462"/>
    <w:rsid w:val="003F15D1"/>
    <w:rsid w:val="003F7B55"/>
    <w:rsid w:val="00401BF6"/>
    <w:rsid w:val="00406909"/>
    <w:rsid w:val="00412940"/>
    <w:rsid w:val="00413225"/>
    <w:rsid w:val="00417E30"/>
    <w:rsid w:val="00436E7A"/>
    <w:rsid w:val="0045765F"/>
    <w:rsid w:val="004672A1"/>
    <w:rsid w:val="00481E5C"/>
    <w:rsid w:val="00484F96"/>
    <w:rsid w:val="0049433E"/>
    <w:rsid w:val="004A10F9"/>
    <w:rsid w:val="004A1CE4"/>
    <w:rsid w:val="004B3271"/>
    <w:rsid w:val="004B4B99"/>
    <w:rsid w:val="004B76E4"/>
    <w:rsid w:val="004C37E8"/>
    <w:rsid w:val="004C5E28"/>
    <w:rsid w:val="004D3145"/>
    <w:rsid w:val="004E1BBC"/>
    <w:rsid w:val="004E49DC"/>
    <w:rsid w:val="004F2E93"/>
    <w:rsid w:val="004F4E28"/>
    <w:rsid w:val="0050224D"/>
    <w:rsid w:val="005064A2"/>
    <w:rsid w:val="00511A22"/>
    <w:rsid w:val="00512FE6"/>
    <w:rsid w:val="005142BD"/>
    <w:rsid w:val="00524027"/>
    <w:rsid w:val="005422A3"/>
    <w:rsid w:val="005554B5"/>
    <w:rsid w:val="00561CD7"/>
    <w:rsid w:val="0056220E"/>
    <w:rsid w:val="00593588"/>
    <w:rsid w:val="005A3798"/>
    <w:rsid w:val="005C20E3"/>
    <w:rsid w:val="005D3DC1"/>
    <w:rsid w:val="00603E28"/>
    <w:rsid w:val="00604886"/>
    <w:rsid w:val="0060622D"/>
    <w:rsid w:val="006113B1"/>
    <w:rsid w:val="006167AC"/>
    <w:rsid w:val="00616982"/>
    <w:rsid w:val="00621F48"/>
    <w:rsid w:val="00627C14"/>
    <w:rsid w:val="006327E1"/>
    <w:rsid w:val="006356F3"/>
    <w:rsid w:val="00662BF1"/>
    <w:rsid w:val="00663CB9"/>
    <w:rsid w:val="00673AA0"/>
    <w:rsid w:val="00680A98"/>
    <w:rsid w:val="00691433"/>
    <w:rsid w:val="006B1D17"/>
    <w:rsid w:val="006B32E1"/>
    <w:rsid w:val="006C09E0"/>
    <w:rsid w:val="006C209A"/>
    <w:rsid w:val="006C2C65"/>
    <w:rsid w:val="006C63CE"/>
    <w:rsid w:val="006C7F80"/>
    <w:rsid w:val="006D1DB1"/>
    <w:rsid w:val="006D5459"/>
    <w:rsid w:val="006D5AA8"/>
    <w:rsid w:val="006E08E1"/>
    <w:rsid w:val="00700202"/>
    <w:rsid w:val="00706ABD"/>
    <w:rsid w:val="00723321"/>
    <w:rsid w:val="00736321"/>
    <w:rsid w:val="00741227"/>
    <w:rsid w:val="00741BDC"/>
    <w:rsid w:val="00742760"/>
    <w:rsid w:val="00742A15"/>
    <w:rsid w:val="00742EB0"/>
    <w:rsid w:val="00750F47"/>
    <w:rsid w:val="0075700E"/>
    <w:rsid w:val="007834DB"/>
    <w:rsid w:val="0078730F"/>
    <w:rsid w:val="00796ECF"/>
    <w:rsid w:val="007A0CB9"/>
    <w:rsid w:val="007A14EB"/>
    <w:rsid w:val="007A7F8E"/>
    <w:rsid w:val="007C18B3"/>
    <w:rsid w:val="007C1E19"/>
    <w:rsid w:val="007C3F8A"/>
    <w:rsid w:val="007D79EB"/>
    <w:rsid w:val="007E275B"/>
    <w:rsid w:val="007E7231"/>
    <w:rsid w:val="007E75B1"/>
    <w:rsid w:val="008027DF"/>
    <w:rsid w:val="0081023E"/>
    <w:rsid w:val="0082425F"/>
    <w:rsid w:val="00826003"/>
    <w:rsid w:val="00833280"/>
    <w:rsid w:val="0083405E"/>
    <w:rsid w:val="008365D4"/>
    <w:rsid w:val="008409DE"/>
    <w:rsid w:val="00843DDC"/>
    <w:rsid w:val="00850216"/>
    <w:rsid w:val="00857B67"/>
    <w:rsid w:val="00857C85"/>
    <w:rsid w:val="0086355A"/>
    <w:rsid w:val="00866C0F"/>
    <w:rsid w:val="00875DDE"/>
    <w:rsid w:val="00876185"/>
    <w:rsid w:val="00877101"/>
    <w:rsid w:val="0088088F"/>
    <w:rsid w:val="00881696"/>
    <w:rsid w:val="00883DF2"/>
    <w:rsid w:val="008848B6"/>
    <w:rsid w:val="008A1371"/>
    <w:rsid w:val="008A15F1"/>
    <w:rsid w:val="008A2E8E"/>
    <w:rsid w:val="008A3355"/>
    <w:rsid w:val="008B1945"/>
    <w:rsid w:val="008B1998"/>
    <w:rsid w:val="008C00D0"/>
    <w:rsid w:val="008C04DA"/>
    <w:rsid w:val="008C70BD"/>
    <w:rsid w:val="008D6A51"/>
    <w:rsid w:val="008E11BA"/>
    <w:rsid w:val="008E283D"/>
    <w:rsid w:val="008E3E64"/>
    <w:rsid w:val="008E760A"/>
    <w:rsid w:val="008F1B4A"/>
    <w:rsid w:val="008F30DB"/>
    <w:rsid w:val="008F4CD3"/>
    <w:rsid w:val="008F4F7A"/>
    <w:rsid w:val="00914B69"/>
    <w:rsid w:val="009324B8"/>
    <w:rsid w:val="00937AE7"/>
    <w:rsid w:val="0094569F"/>
    <w:rsid w:val="00952A5D"/>
    <w:rsid w:val="00952DFC"/>
    <w:rsid w:val="00963B5F"/>
    <w:rsid w:val="00965EF6"/>
    <w:rsid w:val="00972DB7"/>
    <w:rsid w:val="00972E8E"/>
    <w:rsid w:val="0098146F"/>
    <w:rsid w:val="00984A8D"/>
    <w:rsid w:val="00993926"/>
    <w:rsid w:val="00996E25"/>
    <w:rsid w:val="009B5055"/>
    <w:rsid w:val="009B709A"/>
    <w:rsid w:val="009B76B2"/>
    <w:rsid w:val="009C773C"/>
    <w:rsid w:val="009D31E3"/>
    <w:rsid w:val="009D4E98"/>
    <w:rsid w:val="009E650A"/>
    <w:rsid w:val="009F357F"/>
    <w:rsid w:val="009F4B8D"/>
    <w:rsid w:val="00A01BD7"/>
    <w:rsid w:val="00A04C32"/>
    <w:rsid w:val="00A22DE4"/>
    <w:rsid w:val="00A238BE"/>
    <w:rsid w:val="00A239ED"/>
    <w:rsid w:val="00A254C8"/>
    <w:rsid w:val="00A25FB3"/>
    <w:rsid w:val="00A36781"/>
    <w:rsid w:val="00A41EB6"/>
    <w:rsid w:val="00A500C3"/>
    <w:rsid w:val="00A50898"/>
    <w:rsid w:val="00A855D5"/>
    <w:rsid w:val="00A9043D"/>
    <w:rsid w:val="00AA0FAB"/>
    <w:rsid w:val="00AC208B"/>
    <w:rsid w:val="00AD5A8C"/>
    <w:rsid w:val="00AE6270"/>
    <w:rsid w:val="00B0627A"/>
    <w:rsid w:val="00B179B3"/>
    <w:rsid w:val="00B21FC3"/>
    <w:rsid w:val="00B23FD6"/>
    <w:rsid w:val="00B26DF3"/>
    <w:rsid w:val="00B303B9"/>
    <w:rsid w:val="00B33060"/>
    <w:rsid w:val="00B45C78"/>
    <w:rsid w:val="00B53E1B"/>
    <w:rsid w:val="00B647C6"/>
    <w:rsid w:val="00B82BEF"/>
    <w:rsid w:val="00B85F98"/>
    <w:rsid w:val="00B87EE4"/>
    <w:rsid w:val="00B9541A"/>
    <w:rsid w:val="00B95F51"/>
    <w:rsid w:val="00BA5CEA"/>
    <w:rsid w:val="00BC6113"/>
    <w:rsid w:val="00BC743C"/>
    <w:rsid w:val="00BD014E"/>
    <w:rsid w:val="00BE0E0B"/>
    <w:rsid w:val="00BF45B4"/>
    <w:rsid w:val="00BF6B64"/>
    <w:rsid w:val="00C03559"/>
    <w:rsid w:val="00C06FCD"/>
    <w:rsid w:val="00C11896"/>
    <w:rsid w:val="00C127F0"/>
    <w:rsid w:val="00C16D6E"/>
    <w:rsid w:val="00C2338F"/>
    <w:rsid w:val="00C35286"/>
    <w:rsid w:val="00C46E6B"/>
    <w:rsid w:val="00C471E7"/>
    <w:rsid w:val="00C4791A"/>
    <w:rsid w:val="00C75B58"/>
    <w:rsid w:val="00C8576D"/>
    <w:rsid w:val="00C96EED"/>
    <w:rsid w:val="00CA3395"/>
    <w:rsid w:val="00CB0D40"/>
    <w:rsid w:val="00CB58EE"/>
    <w:rsid w:val="00CE1DBC"/>
    <w:rsid w:val="00CE3974"/>
    <w:rsid w:val="00CF7FE3"/>
    <w:rsid w:val="00D02C0E"/>
    <w:rsid w:val="00D07E3D"/>
    <w:rsid w:val="00D17AA9"/>
    <w:rsid w:val="00D24F13"/>
    <w:rsid w:val="00D27252"/>
    <w:rsid w:val="00D36655"/>
    <w:rsid w:val="00D367EC"/>
    <w:rsid w:val="00D36A0E"/>
    <w:rsid w:val="00D56DFD"/>
    <w:rsid w:val="00D60076"/>
    <w:rsid w:val="00D67E90"/>
    <w:rsid w:val="00D7370E"/>
    <w:rsid w:val="00D81B03"/>
    <w:rsid w:val="00D81E56"/>
    <w:rsid w:val="00D85DEB"/>
    <w:rsid w:val="00D92E6E"/>
    <w:rsid w:val="00D938A0"/>
    <w:rsid w:val="00D93F4F"/>
    <w:rsid w:val="00D94678"/>
    <w:rsid w:val="00DA2F1F"/>
    <w:rsid w:val="00DA66A9"/>
    <w:rsid w:val="00DC05D4"/>
    <w:rsid w:val="00DC64E6"/>
    <w:rsid w:val="00DC6A41"/>
    <w:rsid w:val="00DD46F6"/>
    <w:rsid w:val="00E0201F"/>
    <w:rsid w:val="00E07C11"/>
    <w:rsid w:val="00E17852"/>
    <w:rsid w:val="00E21479"/>
    <w:rsid w:val="00E24504"/>
    <w:rsid w:val="00E24755"/>
    <w:rsid w:val="00E352D4"/>
    <w:rsid w:val="00E4022A"/>
    <w:rsid w:val="00E4183A"/>
    <w:rsid w:val="00E50CE0"/>
    <w:rsid w:val="00E5548A"/>
    <w:rsid w:val="00E61F71"/>
    <w:rsid w:val="00E63ED6"/>
    <w:rsid w:val="00E67DFA"/>
    <w:rsid w:val="00E7678A"/>
    <w:rsid w:val="00E8412B"/>
    <w:rsid w:val="00EA0E70"/>
    <w:rsid w:val="00EC1394"/>
    <w:rsid w:val="00EC40B2"/>
    <w:rsid w:val="00ED32DD"/>
    <w:rsid w:val="00ED59C9"/>
    <w:rsid w:val="00EE3A30"/>
    <w:rsid w:val="00EF3687"/>
    <w:rsid w:val="00F010B0"/>
    <w:rsid w:val="00F014A2"/>
    <w:rsid w:val="00F10C53"/>
    <w:rsid w:val="00F178B0"/>
    <w:rsid w:val="00F31EEC"/>
    <w:rsid w:val="00F47563"/>
    <w:rsid w:val="00F53F38"/>
    <w:rsid w:val="00F548BB"/>
    <w:rsid w:val="00F562DA"/>
    <w:rsid w:val="00F63643"/>
    <w:rsid w:val="00F706AC"/>
    <w:rsid w:val="00FC4CD8"/>
    <w:rsid w:val="00FC562C"/>
    <w:rsid w:val="00FD7D54"/>
    <w:rsid w:val="00FE3432"/>
    <w:rsid w:val="00FE3EA9"/>
    <w:rsid w:val="00FE537B"/>
    <w:rsid w:val="00FF0242"/>
    <w:rsid w:val="00FF3852"/>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E39B7"/>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44</Pages>
  <Words>2308</Words>
  <Characters>13160</Characters>
  <Application>Microsoft Office Word</Application>
  <DocSecurity>0</DocSecurity>
  <Lines>109</Lines>
  <Paragraphs>30</Paragraphs>
  <ScaleCrop>false</ScaleCrop>
  <Company/>
  <LinksUpToDate>false</LinksUpToDate>
  <CharactersWithSpaces>15438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336</cp:revision>
  <dcterms:created xsi:type="dcterms:W3CDTF">2018-09-22T12:54:00Z</dcterms:created>
  <dcterms:modified xsi:type="dcterms:W3CDTF">2020-02-09T03:15:00Z</dcterms:modified>
</cp:coreProperties>
</file>